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A1" w:rsidRPr="0037463D" w:rsidRDefault="008857A1" w:rsidP="008857A1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14:ligatures w14:val="none"/>
        </w:rPr>
      </w:pPr>
      <w:r w:rsidRPr="0037463D">
        <w:rPr>
          <w:rFonts w:asciiTheme="minorHAnsi" w:hAnsiTheme="minorHAnsi" w:cstheme="minorHAnsi"/>
          <w:color w:val="auto"/>
          <w:sz w:val="22"/>
          <w:szCs w:val="22"/>
          <w14:ligatures w14:val="none"/>
        </w:rPr>
        <w:t>Pargas stads småbarnspedagogik</w:t>
      </w:r>
    </w:p>
    <w:p w:rsidR="00684173" w:rsidRPr="0037463D" w:rsidRDefault="008857A1" w:rsidP="0037463D">
      <w:pPr>
        <w:widowControl w:val="0"/>
        <w:spacing w:line="23" w:lineRule="atLeast"/>
        <w:rPr>
          <w:rFonts w:asciiTheme="minorHAnsi" w:hAnsiTheme="minorHAnsi" w:cstheme="minorHAnsi"/>
          <w:color w:val="auto"/>
          <w:sz w:val="36"/>
          <w:szCs w:val="36"/>
          <w14:ligatures w14:val="none"/>
        </w:rPr>
      </w:pPr>
      <w:r>
        <w:rPr>
          <w:rFonts w:asciiTheme="minorHAnsi" w:hAnsiTheme="minorHAnsi" w:cstheme="minorHAnsi"/>
          <w:color w:val="auto"/>
          <w:sz w:val="36"/>
          <w:szCs w:val="36"/>
          <w14:ligatures w14:val="none"/>
        </w:rPr>
        <w:t>Vecka 23</w:t>
      </w:r>
    </w:p>
    <w:p w:rsidR="00684173" w:rsidRPr="0037463D" w:rsidRDefault="00684173" w:rsidP="0037463D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14:ligatures w14:val="none"/>
        </w:rPr>
      </w:pPr>
      <w:r w:rsidRPr="0037463D">
        <w:rPr>
          <w:rFonts w:asciiTheme="minorHAnsi" w:hAnsiTheme="minorHAnsi" w:cstheme="minorHAnsi"/>
          <w:color w:val="auto"/>
          <w:sz w:val="28"/>
          <w:szCs w:val="28"/>
          <w14:ligatures w14:val="none"/>
        </w:rPr>
        <w:t>Tips &amp; Idéer</w:t>
      </w:r>
    </w:p>
    <w:p w:rsidR="008857A1" w:rsidRDefault="008857A1" w:rsidP="0037463D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14:ligatures w14:val="none"/>
        </w:rPr>
      </w:pPr>
    </w:p>
    <w:p w:rsidR="008857A1" w:rsidRPr="008857A1" w:rsidRDefault="008857A1" w:rsidP="008857A1">
      <w:pPr>
        <w:widowControl w:val="0"/>
        <w:spacing w:after="0" w:line="23" w:lineRule="atLeast"/>
        <w:rPr>
          <w:rFonts w:asciiTheme="minorHAnsi" w:hAnsiTheme="minorHAnsi" w:cstheme="minorHAnsi"/>
          <w:b/>
          <w:color w:val="auto"/>
          <w:sz w:val="24"/>
          <w:szCs w:val="24"/>
          <w14:ligatures w14:val="none"/>
        </w:rPr>
      </w:pPr>
      <w:r w:rsidRPr="008857A1">
        <w:rPr>
          <w:rFonts w:asciiTheme="minorHAnsi" w:hAnsiTheme="minorHAnsi" w:cstheme="minorHAnsi"/>
          <w:b/>
          <w:noProof/>
          <w:color w:val="auto"/>
          <w:sz w:val="24"/>
          <w:szCs w:val="24"/>
          <w14:ligatures w14:val="none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11F5603E" wp14:editId="0D79F5E8">
                <wp:simplePos x="0" y="0"/>
                <wp:positionH relativeFrom="margin">
                  <wp:posOffset>-488950</wp:posOffset>
                </wp:positionH>
                <wp:positionV relativeFrom="margin">
                  <wp:posOffset>5119370</wp:posOffset>
                </wp:positionV>
                <wp:extent cx="3061970" cy="410210"/>
                <wp:effectExtent l="0" t="0" r="0" b="0"/>
                <wp:wrapSquare wrapText="bothSides"/>
                <wp:docPr id="134" name="Tekstiruutu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id w:val="-573277241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:rsidR="008857A1" w:rsidRPr="00E3772B" w:rsidRDefault="008857A1" w:rsidP="008857A1">
                                <w:pPr>
                                  <w:pStyle w:val="Eivli"/>
                                  <w:pBdr>
                                    <w:top w:val="dotted" w:sz="4" w:space="6" w:color="FFFFFF" w:themeColor="background1"/>
                                  </w:pBdr>
                                  <w:ind w:left="360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fi-FI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fi-FI"/>
                                  </w:rPr>
                                  <w:t>[Sijoita lähde tähän.]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603E" id="_x0000_t202" coordsize="21600,21600" o:spt="202" path="m,l,21600r21600,l21600,xe">
                <v:stroke joinstyle="miter"/>
                <v:path gradientshapeok="t" o:connecttype="rect"/>
              </v:shapetype>
              <v:shape id="Tekstiruutu 134" o:spid="_x0000_s1026" type="#_x0000_t202" style="position:absolute;margin-left:-38.5pt;margin-top:403.1pt;width:241.1pt;height:32.3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" filled="f" stroked="f" strokeweight="1.5pt">
                <v:textbox inset="14.4pt,7.2pt,14.4pt,7.2pt">
                  <w:txbxContent>
                    <w:sdt>
                      <w:sdtPr>
                        <w:rPr>
                          <w:color w:val="FFFFFF" w:themeColor="background1"/>
                          <w:sz w:val="18"/>
                          <w:szCs w:val="18"/>
                        </w:rPr>
                        <w:id w:val="-573277241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8857A1" w:rsidRPr="00E3772B" w:rsidRDefault="008857A1" w:rsidP="008857A1">
                          <w:pPr>
                            <w:pStyle w:val="Eivli"/>
                            <w:pBdr>
                              <w:top w:val="dotted" w:sz="4" w:space="6" w:color="FFFFFF" w:themeColor="background1"/>
                            </w:pBdr>
                            <w:ind w:left="360"/>
                            <w:rPr>
                              <w:color w:val="FFFFFF" w:themeColor="background1"/>
                              <w:sz w:val="18"/>
                              <w:szCs w:val="18"/>
                              <w:lang w:val="fi-FI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fi-FI"/>
                            </w:rPr>
                            <w:t>[Sijoita lähde tähän.]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857A1">
        <w:rPr>
          <w:rFonts w:asciiTheme="minorHAnsi" w:hAnsiTheme="minorHAnsi" w:cstheme="minorHAnsi"/>
          <w:b/>
          <w:color w:val="auto"/>
          <w:sz w:val="24"/>
          <w:szCs w:val="24"/>
          <w14:ligatures w14:val="none"/>
        </w:rPr>
        <w:t>Bygg ett insekthotell tillsammans med barn</w:t>
      </w:r>
    </w:p>
    <w:p w:rsidR="008857A1" w:rsidRPr="008857A1" w:rsidRDefault="008857A1" w:rsidP="0037463D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14:ligatures w14:val="none"/>
        </w:rPr>
      </w:pPr>
    </w:p>
    <w:p w:rsidR="008857A1" w:rsidRPr="008857A1" w:rsidRDefault="008857A1" w:rsidP="008857A1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 w:rsidRPr="008857A1">
        <w:rPr>
          <w:color w:val="auto"/>
          <w:sz w:val="24"/>
        </w:rPr>
        <w:t>Gör en ram av brädor eller använd en låda som stomme till hotellet.</w:t>
      </w:r>
    </w:p>
    <w:p w:rsidR="008857A1" w:rsidRPr="008857A1" w:rsidRDefault="008857A1" w:rsidP="008857A1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 w:rsidRPr="008857A1">
        <w:rPr>
          <w:color w:val="auto"/>
          <w:sz w:val="24"/>
        </w:rPr>
        <w:t>Spika ihop olika väggar och rum till hotellet.</w:t>
      </w:r>
    </w:p>
    <w:p w:rsidR="008857A1" w:rsidRPr="008857A1" w:rsidRDefault="008857A1" w:rsidP="008857A1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 w:rsidRPr="008857A1">
        <w:rPr>
          <w:color w:val="auto"/>
          <w:sz w:val="24"/>
        </w:rPr>
        <w:t>Fyll rummen med t.ex. kapade vassrör, bark, halm, gräs, löv, mossa eller kottar.</w:t>
      </w:r>
    </w:p>
    <w:p w:rsidR="008857A1" w:rsidRPr="008857A1" w:rsidRDefault="008857A1" w:rsidP="008857A1">
      <w:pPr>
        <w:pStyle w:val="Luettelokappale"/>
        <w:numPr>
          <w:ilvl w:val="0"/>
          <w:numId w:val="6"/>
        </w:numPr>
        <w:rPr>
          <w:color w:val="auto"/>
          <w:sz w:val="24"/>
        </w:rPr>
      </w:pPr>
      <w:r w:rsidRPr="008857A1">
        <w:rPr>
          <w:color w:val="auto"/>
          <w:sz w:val="24"/>
        </w:rPr>
        <w:t>Fäst ett hönsnät på framsidan av lådan så skyddar det från fåglar.</w:t>
      </w:r>
    </w:p>
    <w:p w:rsidR="008857A1" w:rsidRPr="00BE45D4" w:rsidRDefault="008857A1" w:rsidP="008857A1">
      <w:pPr>
        <w:pStyle w:val="Luettelokappale"/>
        <w:numPr>
          <w:ilvl w:val="0"/>
          <w:numId w:val="6"/>
        </w:numPr>
        <w:rPr>
          <w:sz w:val="24"/>
        </w:rPr>
      </w:pPr>
      <w:r w:rsidRPr="008857A1">
        <w:rPr>
          <w:color w:val="auto"/>
          <w:sz w:val="24"/>
        </w:rPr>
        <w:t xml:space="preserve">Placera insekthotellet på </w:t>
      </w:r>
      <w:bookmarkStart w:id="0" w:name="_GoBack"/>
      <w:bookmarkEnd w:id="0"/>
      <w:r w:rsidRPr="008857A1">
        <w:rPr>
          <w:color w:val="auto"/>
          <w:sz w:val="24"/>
        </w:rPr>
        <w:t>väggen på en solig plats ca. 1m från marken</w:t>
      </w:r>
      <w:r w:rsidRPr="00BE45D4">
        <w:rPr>
          <w:sz w:val="24"/>
        </w:rPr>
        <w:t>.</w:t>
      </w:r>
    </w:p>
    <w:sectPr w:rsidR="008857A1" w:rsidRPr="00BE45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43" w:rsidRDefault="00471343" w:rsidP="00684173">
      <w:pPr>
        <w:spacing w:after="0" w:line="240" w:lineRule="auto"/>
      </w:pPr>
      <w:r>
        <w:separator/>
      </w:r>
    </w:p>
  </w:endnote>
  <w:endnote w:type="continuationSeparator" w:id="0">
    <w:p w:rsidR="00471343" w:rsidRDefault="00471343" w:rsidP="0068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43" w:rsidRDefault="00471343" w:rsidP="00684173">
      <w:pPr>
        <w:spacing w:after="0" w:line="240" w:lineRule="auto"/>
      </w:pPr>
      <w:r>
        <w:separator/>
      </w:r>
    </w:p>
  </w:footnote>
  <w:footnote w:type="continuationSeparator" w:id="0">
    <w:p w:rsidR="00471343" w:rsidRDefault="00471343" w:rsidP="0068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106"/>
    <w:multiLevelType w:val="hybridMultilevel"/>
    <w:tmpl w:val="36A4976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5DF"/>
    <w:multiLevelType w:val="hybridMultilevel"/>
    <w:tmpl w:val="A8625324"/>
    <w:lvl w:ilvl="0" w:tplc="C8D4F5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4217"/>
    <w:multiLevelType w:val="hybridMultilevel"/>
    <w:tmpl w:val="5F025E7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6C512F0E"/>
    <w:multiLevelType w:val="hybridMultilevel"/>
    <w:tmpl w:val="C2DCF74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2045C"/>
    <w:multiLevelType w:val="hybridMultilevel"/>
    <w:tmpl w:val="5F6E71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73"/>
    <w:rsid w:val="00014550"/>
    <w:rsid w:val="00042FA6"/>
    <w:rsid w:val="000800A4"/>
    <w:rsid w:val="000F3E20"/>
    <w:rsid w:val="001773F6"/>
    <w:rsid w:val="001F16C3"/>
    <w:rsid w:val="00202ED6"/>
    <w:rsid w:val="00246FA4"/>
    <w:rsid w:val="002874B0"/>
    <w:rsid w:val="002A3C41"/>
    <w:rsid w:val="002D7494"/>
    <w:rsid w:val="002E7463"/>
    <w:rsid w:val="00304AA8"/>
    <w:rsid w:val="00344AEA"/>
    <w:rsid w:val="00355749"/>
    <w:rsid w:val="0037463D"/>
    <w:rsid w:val="0038092A"/>
    <w:rsid w:val="003B6F77"/>
    <w:rsid w:val="004404BF"/>
    <w:rsid w:val="00450636"/>
    <w:rsid w:val="00471343"/>
    <w:rsid w:val="004A4CBB"/>
    <w:rsid w:val="004A5182"/>
    <w:rsid w:val="004C13B4"/>
    <w:rsid w:val="004C31F9"/>
    <w:rsid w:val="004D1230"/>
    <w:rsid w:val="004F65D9"/>
    <w:rsid w:val="0051119F"/>
    <w:rsid w:val="005552E8"/>
    <w:rsid w:val="005E2531"/>
    <w:rsid w:val="005F1F3C"/>
    <w:rsid w:val="00684173"/>
    <w:rsid w:val="006F1FC9"/>
    <w:rsid w:val="007B213B"/>
    <w:rsid w:val="007C0FB6"/>
    <w:rsid w:val="007C38FB"/>
    <w:rsid w:val="007D17C4"/>
    <w:rsid w:val="007E6A1C"/>
    <w:rsid w:val="00831BBC"/>
    <w:rsid w:val="008359C5"/>
    <w:rsid w:val="00876B67"/>
    <w:rsid w:val="008857A1"/>
    <w:rsid w:val="00887BE5"/>
    <w:rsid w:val="008B7A58"/>
    <w:rsid w:val="009242B1"/>
    <w:rsid w:val="00935AF3"/>
    <w:rsid w:val="00941DD7"/>
    <w:rsid w:val="00A34786"/>
    <w:rsid w:val="00A434E5"/>
    <w:rsid w:val="00A51DDC"/>
    <w:rsid w:val="00A64CDC"/>
    <w:rsid w:val="00A96FB9"/>
    <w:rsid w:val="00AA5D07"/>
    <w:rsid w:val="00AB30E3"/>
    <w:rsid w:val="00AC423A"/>
    <w:rsid w:val="00B22F53"/>
    <w:rsid w:val="00B25C50"/>
    <w:rsid w:val="00B87A37"/>
    <w:rsid w:val="00BB4982"/>
    <w:rsid w:val="00BC4B3D"/>
    <w:rsid w:val="00BF6411"/>
    <w:rsid w:val="00C10A54"/>
    <w:rsid w:val="00C66B09"/>
    <w:rsid w:val="00C72266"/>
    <w:rsid w:val="00C77E3A"/>
    <w:rsid w:val="00C87AE4"/>
    <w:rsid w:val="00E3772B"/>
    <w:rsid w:val="00E50442"/>
    <w:rsid w:val="00F050D3"/>
    <w:rsid w:val="00F879BB"/>
    <w:rsid w:val="00F950B9"/>
    <w:rsid w:val="00F97206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4029"/>
  <w15:chartTrackingRefBased/>
  <w15:docId w15:val="{3A0C2E11-ECA3-4B53-AC74-B5D1867E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41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paragraph" w:styleId="Alatunniste">
    <w:name w:val="footer"/>
    <w:basedOn w:val="Normaali"/>
    <w:link w:val="Ala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paragraph" w:styleId="Luettelokappale">
    <w:name w:val="List Paragraph"/>
    <w:basedOn w:val="Normaali"/>
    <w:uiPriority w:val="34"/>
    <w:qFormat/>
    <w:rsid w:val="00AB30E3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3772B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E3772B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unhideWhenUsed/>
    <w:rsid w:val="002D749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3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BBC"/>
    <w:rPr>
      <w:rFonts w:ascii="Segoe UI" w:eastAsia="Times New Roman" w:hAnsi="Segoe UI" w:cs="Segoe UI"/>
      <w:color w:val="000000"/>
      <w:kern w:val="28"/>
      <w:sz w:val="18"/>
      <w:szCs w:val="18"/>
      <w:lang w:val="sv-FI" w:eastAsia="sv-FI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Mäkinen</dc:creator>
  <cp:keywords/>
  <dc:description/>
  <cp:lastModifiedBy>Aija Mäkinen</cp:lastModifiedBy>
  <cp:revision>3</cp:revision>
  <cp:lastPrinted>2020-05-18T08:13:00Z</cp:lastPrinted>
  <dcterms:created xsi:type="dcterms:W3CDTF">2020-06-01T07:44:00Z</dcterms:created>
  <dcterms:modified xsi:type="dcterms:W3CDTF">2020-06-01T07:47:00Z</dcterms:modified>
</cp:coreProperties>
</file>