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603C2" w14:textId="32A5C5BF" w:rsidR="00C5298B" w:rsidRDefault="00887771">
      <w:hyperlink r:id="rId7" w:history="1">
        <w:r w:rsidR="00C2103C">
          <w:rPr>
            <w:rStyle w:val="Hyperlinkki"/>
            <w:rFonts w:ascii="Arial" w:hAnsi="Arial" w:cs="Arial"/>
            <w:color w:val="10A8B6"/>
            <w:shd w:val="clear" w:color="auto" w:fill="FFFFFF"/>
          </w:rPr>
          <w:t>Kiireettömän hoitopaikan valinta</w:t>
        </w:r>
      </w:hyperlink>
      <w:r w:rsidR="00C2103C">
        <w:rPr>
          <w:rFonts w:ascii="Arial" w:hAnsi="Arial" w:cs="Arial"/>
          <w:color w:val="444444"/>
        </w:rPr>
        <w:br/>
      </w:r>
      <w:r w:rsidR="00C2103C">
        <w:rPr>
          <w:rFonts w:ascii="Arial" w:hAnsi="Arial" w:cs="Arial"/>
          <w:color w:val="444444"/>
        </w:rPr>
        <w:br/>
      </w:r>
      <w:hyperlink r:id="rId8" w:history="1">
        <w:r w:rsidR="00C2103C">
          <w:rPr>
            <w:rStyle w:val="Hyperlinkki"/>
            <w:rFonts w:ascii="Arial" w:hAnsi="Arial" w:cs="Arial"/>
            <w:color w:val="10A8B6"/>
            <w:shd w:val="clear" w:color="auto" w:fill="FFFFFF"/>
          </w:rPr>
          <w:t>Toimenpidepyyntö ylilääkärille</w:t>
        </w:r>
      </w:hyperlink>
      <w:r w:rsidR="00C2103C">
        <w:rPr>
          <w:rFonts w:ascii="Arial" w:hAnsi="Arial" w:cs="Arial"/>
          <w:color w:val="444444"/>
        </w:rPr>
        <w:br/>
      </w:r>
      <w:r w:rsidR="00C2103C">
        <w:rPr>
          <w:rFonts w:ascii="Arial" w:hAnsi="Arial" w:cs="Arial"/>
          <w:color w:val="444444"/>
        </w:rPr>
        <w:br/>
      </w:r>
      <w:hyperlink r:id="rId9" w:history="1">
        <w:r w:rsidR="00C2103C">
          <w:rPr>
            <w:rStyle w:val="Hyperlinkki"/>
            <w:rFonts w:ascii="Arial" w:hAnsi="Arial" w:cs="Arial"/>
            <w:color w:val="10A8B6"/>
            <w:shd w:val="clear" w:color="auto" w:fill="FFFFFF"/>
          </w:rPr>
          <w:t>Toimenpidepyyntö tietosuojavastaavalle</w:t>
        </w:r>
      </w:hyperlink>
      <w:r w:rsidR="00C2103C">
        <w:rPr>
          <w:rFonts w:ascii="Arial" w:hAnsi="Arial" w:cs="Arial"/>
          <w:color w:val="444444"/>
        </w:rPr>
        <w:br/>
      </w:r>
      <w:r w:rsidR="00C2103C">
        <w:rPr>
          <w:rFonts w:ascii="Arial" w:hAnsi="Arial" w:cs="Arial"/>
          <w:color w:val="444444"/>
        </w:rPr>
        <w:br/>
      </w:r>
      <w:hyperlink r:id="rId10" w:history="1">
        <w:r w:rsidR="00C2103C" w:rsidRPr="0038092B">
          <w:rPr>
            <w:rStyle w:val="Hyperlinkki"/>
            <w:rFonts w:ascii="Arial" w:hAnsi="Arial" w:cs="Arial"/>
            <w:shd w:val="clear" w:color="auto" w:fill="FFFFFF"/>
          </w:rPr>
          <w:t>Potilastietojen tilaus</w:t>
        </w:r>
      </w:hyperlink>
      <w:bookmarkStart w:id="0" w:name="_GoBack"/>
      <w:bookmarkEnd w:id="0"/>
    </w:p>
    <w:sectPr w:rsidR="00C52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03C"/>
    <w:rsid w:val="0038092B"/>
    <w:rsid w:val="00887771"/>
    <w:rsid w:val="00BA05B5"/>
    <w:rsid w:val="00C2103C"/>
    <w:rsid w:val="00C5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E9F5"/>
  <w15:chartTrackingRefBased/>
  <w15:docId w15:val="{AAAF359D-39A8-4F91-8DE0-214993E1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21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gas.fi/documents/41921/181883/Toimenpidepyynt%C3%B6+ylil%C3%A4%C3%A4k%C3%A4rille+%28lliite+10%29_1.pdf/d0fb47bd-63c0-d770-6f66-36460a3f3227?t=1568106378899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pargas.fi/documents/41921/181883/Kiireettoman+hoitopaikan+valinta+-lomake.pdf/abfbc546-1a00-f770-d2ea-4e45ac009046?t=1568106379168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pargas.fi/documents/41921/181883/Bestallning+av+uppgifter+till+patient+sjalv_2+%281%29+varmasti+uusin+versio.pdf/4f40e37f-4644-7cb1-d7eb-783da65548fe?t=16391282456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pargas.fi/documents/41921/181883/Toimenpidepyynt%C3%B6+tietosuojavastaavalle+%28liite+9%29+%282%29.pdf/029e874e-a947-b5ff-eaba-9a2a17f31d54?t=1568106379158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84F2B6473404DA1D92A7A977962E8" ma:contentTypeVersion="13" ma:contentTypeDescription="Create a new document." ma:contentTypeScope="" ma:versionID="d00c3c1675db7d4299c1c432a1cba4e7">
  <xsd:schema xmlns:xsd="http://www.w3.org/2001/XMLSchema" xmlns:xs="http://www.w3.org/2001/XMLSchema" xmlns:p="http://schemas.microsoft.com/office/2006/metadata/properties" xmlns:ns1="http://schemas.microsoft.com/sharepoint/v3" xmlns:ns3="72506579-cb3c-4f28-be8a-5bd5f1377921" targetNamespace="http://schemas.microsoft.com/office/2006/metadata/properties" ma:root="true" ma:fieldsID="ba50befa2cd4a7c8dabdbafa3badb992" ns1:_="" ns3:_="">
    <xsd:import namespace="http://schemas.microsoft.com/sharepoint/v3"/>
    <xsd:import namespace="72506579-cb3c-4f28-be8a-5bd5f13779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06579-cb3c-4f28-be8a-5bd5f1377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27D133-4AFD-4218-8554-7BBD4312740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2506579-cb3c-4f28-be8a-5bd5f137792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ADAE83-1FB9-4C26-8D24-C4CBB7030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BAA75-CC88-425C-A9AE-489CA03CA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2506579-cb3c-4f28-be8a-5bd5f1377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Pargas stad - Paraisten kaupunki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Palm</dc:creator>
  <cp:keywords/>
  <dc:description/>
  <cp:lastModifiedBy>Mona Palm</cp:lastModifiedBy>
  <cp:revision>2</cp:revision>
  <dcterms:created xsi:type="dcterms:W3CDTF">2022-03-22T10:00:00Z</dcterms:created>
  <dcterms:modified xsi:type="dcterms:W3CDTF">2022-03-22T10:00:00Z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0x01010013984F2B6473404DA1D92A7A977962E8</vt:lpwstr>
  </property>
</Properties>
</file>